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C8E1" w14:textId="77777777" w:rsidR="009841E1" w:rsidRPr="0083487B" w:rsidRDefault="005645CA" w:rsidP="0083487B">
      <w:pPr>
        <w:rPr>
          <w:sz w:val="20"/>
          <w:szCs w:val="20"/>
        </w:rPr>
      </w:pPr>
    </w:p>
    <w:p w14:paraId="48E51B28" w14:textId="77777777" w:rsidR="00750ECE" w:rsidRPr="00C77396" w:rsidRDefault="0083487B" w:rsidP="00C77396">
      <w:pPr>
        <w:jc w:val="right"/>
        <w:rPr>
          <w:sz w:val="18"/>
          <w:szCs w:val="20"/>
          <w:lang w:val="es-ES"/>
        </w:rPr>
      </w:pPr>
      <w:r w:rsidRPr="00C77396">
        <w:rPr>
          <w:sz w:val="18"/>
          <w:szCs w:val="20"/>
          <w:lang w:val="es-ES"/>
        </w:rPr>
        <w:t>Santiago, m</w:t>
      </w:r>
      <w:r w:rsidR="00750ECE" w:rsidRPr="00C77396">
        <w:rPr>
          <w:sz w:val="18"/>
          <w:szCs w:val="20"/>
          <w:lang w:val="es-ES"/>
        </w:rPr>
        <w:t>ayo 2019</w:t>
      </w:r>
    </w:p>
    <w:p w14:paraId="184FA8F2" w14:textId="77777777" w:rsidR="00FA4828" w:rsidRPr="00C77396" w:rsidRDefault="00FA4828" w:rsidP="00C77396">
      <w:pPr>
        <w:jc w:val="both"/>
        <w:rPr>
          <w:sz w:val="18"/>
          <w:szCs w:val="20"/>
          <w:lang w:val="es-ES"/>
        </w:rPr>
      </w:pPr>
    </w:p>
    <w:p w14:paraId="43111678" w14:textId="2E1296DE" w:rsidR="00750ECE" w:rsidRPr="005645CA" w:rsidRDefault="00750ECE" w:rsidP="00C77396">
      <w:pPr>
        <w:jc w:val="both"/>
        <w:rPr>
          <w:lang w:val="es-ES"/>
        </w:rPr>
      </w:pPr>
      <w:r w:rsidRPr="005645CA">
        <w:rPr>
          <w:lang w:val="es-ES"/>
        </w:rPr>
        <w:t xml:space="preserve">Queridas familias, </w:t>
      </w:r>
    </w:p>
    <w:p w14:paraId="0197C92C" w14:textId="77777777" w:rsidR="0083487B" w:rsidRPr="005645CA" w:rsidRDefault="0083487B" w:rsidP="00C77396">
      <w:pPr>
        <w:jc w:val="both"/>
        <w:rPr>
          <w:lang w:val="es-ES"/>
        </w:rPr>
      </w:pPr>
    </w:p>
    <w:p w14:paraId="065E1FFC" w14:textId="1535AD61" w:rsidR="00750ECE" w:rsidRPr="005645CA" w:rsidRDefault="00C77396" w:rsidP="00C77396">
      <w:pPr>
        <w:jc w:val="both"/>
        <w:rPr>
          <w:lang w:val="es-ES"/>
        </w:rPr>
      </w:pPr>
      <w:r w:rsidRPr="005645CA">
        <w:rPr>
          <w:b/>
          <w:lang w:val="es-ES"/>
        </w:rPr>
        <w:t>¡</w:t>
      </w:r>
      <w:r w:rsidR="00750ECE" w:rsidRPr="005645CA">
        <w:rPr>
          <w:b/>
          <w:lang w:val="es-ES"/>
        </w:rPr>
        <w:t>Juntos integramos una gran comunidad escolar!</w:t>
      </w:r>
      <w:r w:rsidR="00DD55BE" w:rsidRPr="005645CA">
        <w:rPr>
          <w:b/>
          <w:lang w:val="es-ES"/>
        </w:rPr>
        <w:t xml:space="preserve"> </w:t>
      </w:r>
      <w:r w:rsidR="00750ECE" w:rsidRPr="005645CA">
        <w:rPr>
          <w:lang w:val="es-ES"/>
        </w:rPr>
        <w:t xml:space="preserve">Y el centro de ésta, son sus hijos e hijas, cuya educación y cuidado ustedes nos han confiado. </w:t>
      </w:r>
      <w:r w:rsidR="00DD55BE" w:rsidRPr="005645CA">
        <w:rPr>
          <w:lang w:val="es-ES"/>
        </w:rPr>
        <w:t xml:space="preserve"> </w:t>
      </w:r>
      <w:r w:rsidR="00750ECE" w:rsidRPr="005645CA">
        <w:rPr>
          <w:lang w:val="es-ES"/>
        </w:rPr>
        <w:t xml:space="preserve">Para que crezcan sanos, felices y puedan descubrir y desarrollar al máximo sus talentos, nos esforzamos día a día </w:t>
      </w:r>
      <w:r w:rsidR="005C100F" w:rsidRPr="005645CA">
        <w:rPr>
          <w:lang w:val="es-ES"/>
        </w:rPr>
        <w:t>para</w:t>
      </w:r>
      <w:r w:rsidR="00750ECE" w:rsidRPr="005645CA">
        <w:rPr>
          <w:lang w:val="es-ES"/>
        </w:rPr>
        <w:t xml:space="preserve"> mantener </w:t>
      </w:r>
      <w:r w:rsidR="005C100F" w:rsidRPr="005645CA">
        <w:rPr>
          <w:lang w:val="es-ES"/>
        </w:rPr>
        <w:t>dentro de</w:t>
      </w:r>
      <w:r w:rsidR="00750ECE" w:rsidRPr="005645CA">
        <w:rPr>
          <w:lang w:val="es-ES"/>
        </w:rPr>
        <w:t>l colegio un ambiente sano, en paz y protegido</w:t>
      </w:r>
      <w:r w:rsidR="005C100F" w:rsidRPr="005645CA">
        <w:rPr>
          <w:lang w:val="es-ES"/>
        </w:rPr>
        <w:t>,</w:t>
      </w:r>
      <w:r w:rsidR="007144AD" w:rsidRPr="005645CA">
        <w:rPr>
          <w:lang w:val="es-ES"/>
        </w:rPr>
        <w:t xml:space="preserve"> y de velar por que cada uno de </w:t>
      </w:r>
      <w:r w:rsidR="005C100F" w:rsidRPr="005645CA">
        <w:rPr>
          <w:lang w:val="es-ES"/>
        </w:rPr>
        <w:t xml:space="preserve">sus </w:t>
      </w:r>
      <w:r w:rsidR="007144AD" w:rsidRPr="005645CA">
        <w:rPr>
          <w:lang w:val="es-ES"/>
        </w:rPr>
        <w:t>alumnas y alumnos se sienta cuidado y respeta</w:t>
      </w:r>
      <w:bookmarkStart w:id="0" w:name="_GoBack"/>
      <w:bookmarkEnd w:id="0"/>
      <w:r w:rsidR="007144AD" w:rsidRPr="005645CA">
        <w:rPr>
          <w:lang w:val="es-ES"/>
        </w:rPr>
        <w:t xml:space="preserve">do. </w:t>
      </w:r>
    </w:p>
    <w:p w14:paraId="63FDB1DB" w14:textId="77777777" w:rsidR="00C77396" w:rsidRPr="005645CA" w:rsidRDefault="00C77396" w:rsidP="00C77396">
      <w:pPr>
        <w:jc w:val="both"/>
        <w:rPr>
          <w:lang w:val="es-ES"/>
        </w:rPr>
      </w:pPr>
    </w:p>
    <w:p w14:paraId="169CF7F3" w14:textId="77777777" w:rsidR="002E54D9" w:rsidRPr="005645CA" w:rsidRDefault="007144AD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r w:rsidRPr="005645CA">
        <w:rPr>
          <w:lang w:val="es-ES"/>
        </w:rPr>
        <w:t>El Estado de Chile, en un intent</w:t>
      </w:r>
      <w:r w:rsidR="002E54D9" w:rsidRPr="005645CA">
        <w:rPr>
          <w:lang w:val="es-ES"/>
        </w:rPr>
        <w:t xml:space="preserve">o </w:t>
      </w:r>
      <w:r w:rsidRPr="005645CA">
        <w:rPr>
          <w:lang w:val="es-ES"/>
        </w:rPr>
        <w:t>de crear conciencia</w:t>
      </w:r>
      <w:r w:rsidR="002E54D9" w:rsidRPr="005645CA">
        <w:rPr>
          <w:lang w:val="es-ES"/>
        </w:rPr>
        <w:t xml:space="preserve"> nacional</w:t>
      </w:r>
      <w:r w:rsidRPr="005645CA">
        <w:rPr>
          <w:lang w:val="es-ES"/>
        </w:rPr>
        <w:t xml:space="preserve"> del delito de abuso sexual </w:t>
      </w:r>
      <w:r w:rsidR="00C77396" w:rsidRPr="005645CA">
        <w:rPr>
          <w:lang w:val="es-ES"/>
        </w:rPr>
        <w:t>infantil</w:t>
      </w:r>
      <w:r w:rsidRPr="005645CA">
        <w:rPr>
          <w:lang w:val="es-ES"/>
        </w:rPr>
        <w:t xml:space="preserve"> y de logr</w:t>
      </w:r>
      <w:r w:rsidR="002E54D9" w:rsidRPr="005645CA">
        <w:rPr>
          <w:lang w:val="es-ES"/>
        </w:rPr>
        <w:t xml:space="preserve">ar así </w:t>
      </w:r>
      <w:r w:rsidRPr="005645CA">
        <w:rPr>
          <w:lang w:val="es-ES"/>
        </w:rPr>
        <w:t xml:space="preserve">su temprana prevención lanzó a fines de abril del presente año, la campaña </w:t>
      </w:r>
      <w:r w:rsidRPr="005645CA">
        <w:rPr>
          <w:rFonts w:eastAsia="Times New Roman" w:cstheme="majorHAnsi"/>
          <w:b/>
          <w:bCs/>
          <w:color w:val="000000"/>
          <w:lang w:val="es-ES"/>
        </w:rPr>
        <w:t>#</w:t>
      </w:r>
      <w:proofErr w:type="spellStart"/>
      <w:r w:rsidRPr="005645CA">
        <w:rPr>
          <w:rFonts w:eastAsia="Times New Roman" w:cstheme="majorHAnsi"/>
          <w:b/>
          <w:bCs/>
          <w:color w:val="000000"/>
          <w:lang w:val="es-ES"/>
        </w:rPr>
        <w:t>ElPeorAbuso</w:t>
      </w:r>
      <w:proofErr w:type="spellEnd"/>
      <w:r w:rsidR="005C100F" w:rsidRPr="005645CA">
        <w:rPr>
          <w:rFonts w:eastAsia="Times New Roman" w:cstheme="majorHAnsi"/>
          <w:b/>
          <w:bCs/>
          <w:color w:val="000000"/>
          <w:lang w:val="es-ES"/>
        </w:rPr>
        <w:t xml:space="preserve">. </w:t>
      </w:r>
      <w:r w:rsidR="005C100F" w:rsidRPr="005645CA">
        <w:rPr>
          <w:rFonts w:eastAsia="Times New Roman" w:cstheme="majorHAnsi"/>
          <w:bCs/>
          <w:color w:val="000000"/>
          <w:lang w:val="es-ES"/>
        </w:rPr>
        <w:t>N</w:t>
      </w:r>
      <w:r w:rsidR="002E54D9" w:rsidRPr="005645CA">
        <w:rPr>
          <w:rFonts w:eastAsia="Times New Roman" w:cstheme="majorHAnsi"/>
          <w:bCs/>
          <w:color w:val="000000"/>
          <w:lang w:val="es-ES"/>
        </w:rPr>
        <w:t>os ha</w:t>
      </w:r>
      <w:r w:rsidR="00C77396" w:rsidRPr="005645CA">
        <w:rPr>
          <w:rFonts w:eastAsia="Times New Roman" w:cstheme="majorHAnsi"/>
          <w:bCs/>
          <w:color w:val="000000"/>
          <w:lang w:val="es-ES"/>
        </w:rPr>
        <w:t>n encomendado</w:t>
      </w:r>
      <w:r w:rsidR="002E54D9" w:rsidRPr="005645CA">
        <w:rPr>
          <w:rFonts w:eastAsia="Times New Roman" w:cstheme="majorHAnsi"/>
          <w:bCs/>
          <w:color w:val="000000"/>
          <w:lang w:val="es-ES"/>
        </w:rPr>
        <w:t xml:space="preserve"> </w:t>
      </w:r>
      <w:r w:rsidR="005C100F" w:rsidRPr="005645CA">
        <w:rPr>
          <w:rFonts w:eastAsia="Times New Roman" w:cstheme="majorHAnsi"/>
          <w:bCs/>
          <w:color w:val="000000"/>
          <w:lang w:val="es-ES"/>
        </w:rPr>
        <w:t xml:space="preserve">a todos los directores y directoras de </w:t>
      </w:r>
      <w:r w:rsidR="00C77396" w:rsidRPr="005645CA">
        <w:rPr>
          <w:rFonts w:eastAsia="Times New Roman" w:cstheme="majorHAnsi"/>
          <w:bCs/>
          <w:color w:val="000000"/>
          <w:lang w:val="es-ES"/>
        </w:rPr>
        <w:t>establecimientos educacionales</w:t>
      </w:r>
      <w:r w:rsidR="005C100F" w:rsidRPr="005645CA">
        <w:rPr>
          <w:rFonts w:eastAsia="Times New Roman" w:cstheme="majorHAnsi"/>
          <w:bCs/>
          <w:color w:val="000000"/>
          <w:lang w:val="es-ES"/>
        </w:rPr>
        <w:t>,</w:t>
      </w:r>
      <w:r w:rsidR="002E54D9" w:rsidRPr="005645CA">
        <w:rPr>
          <w:rFonts w:eastAsia="Times New Roman" w:cstheme="majorHAnsi"/>
          <w:bCs/>
          <w:color w:val="000000"/>
          <w:lang w:val="es-ES"/>
        </w:rPr>
        <w:t xml:space="preserve"> </w:t>
      </w:r>
      <w:r w:rsidR="005C100F" w:rsidRPr="005645CA">
        <w:rPr>
          <w:rFonts w:eastAsia="Times New Roman" w:cstheme="majorHAnsi"/>
          <w:bCs/>
          <w:color w:val="000000"/>
          <w:lang w:val="es-ES"/>
        </w:rPr>
        <w:t>apoyo</w:t>
      </w:r>
      <w:r w:rsidR="002E54D9" w:rsidRPr="005645CA">
        <w:rPr>
          <w:rFonts w:eastAsia="Times New Roman" w:cstheme="majorHAnsi"/>
          <w:bCs/>
          <w:color w:val="000000"/>
          <w:lang w:val="es-ES"/>
        </w:rPr>
        <w:t xml:space="preserve"> en su difusión. </w:t>
      </w:r>
    </w:p>
    <w:p w14:paraId="1EE0F381" w14:textId="77777777" w:rsidR="00C77396" w:rsidRPr="005645CA" w:rsidRDefault="00C77396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</w:p>
    <w:p w14:paraId="36EA679E" w14:textId="77777777" w:rsidR="002E54D9" w:rsidRPr="005645CA" w:rsidRDefault="002E54D9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r w:rsidRPr="005645CA">
        <w:rPr>
          <w:rFonts w:eastAsia="Times New Roman" w:cstheme="majorHAnsi"/>
          <w:bCs/>
          <w:color w:val="000000"/>
          <w:lang w:val="es-ES"/>
        </w:rPr>
        <w:t xml:space="preserve">Prevenir el abuso sexual </w:t>
      </w:r>
      <w:r w:rsidR="00C77396" w:rsidRPr="005645CA">
        <w:rPr>
          <w:rFonts w:eastAsia="Times New Roman" w:cstheme="majorHAnsi"/>
          <w:bCs/>
          <w:color w:val="000000"/>
          <w:lang w:val="es-ES"/>
        </w:rPr>
        <w:t>infantil</w:t>
      </w:r>
      <w:r w:rsidRPr="005645CA">
        <w:rPr>
          <w:rFonts w:eastAsia="Times New Roman" w:cstheme="majorHAnsi"/>
          <w:bCs/>
          <w:color w:val="000000"/>
          <w:lang w:val="es-ES"/>
        </w:rPr>
        <w:t xml:space="preserve"> es responsabilidad de todos. </w:t>
      </w:r>
    </w:p>
    <w:p w14:paraId="5995E460" w14:textId="77777777" w:rsidR="00C77396" w:rsidRPr="005645CA" w:rsidRDefault="00C77396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</w:p>
    <w:p w14:paraId="5D7BA947" w14:textId="1AF743E7" w:rsidR="002E54D9" w:rsidRPr="005645CA" w:rsidRDefault="002E54D9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r w:rsidRPr="005645CA">
        <w:rPr>
          <w:rFonts w:eastAsia="Times New Roman" w:cstheme="majorHAnsi"/>
          <w:bCs/>
          <w:color w:val="000000"/>
          <w:lang w:val="es-ES"/>
        </w:rPr>
        <w:t>Nosotros como colegio haremos nuestra esta campaña al interior del colegio.</w:t>
      </w:r>
      <w:r w:rsidR="00DD55BE" w:rsidRPr="005645CA">
        <w:rPr>
          <w:rFonts w:eastAsia="Times New Roman" w:cstheme="majorHAnsi"/>
          <w:bCs/>
          <w:color w:val="000000"/>
          <w:lang w:val="es-ES"/>
        </w:rPr>
        <w:t xml:space="preserve"> </w:t>
      </w:r>
      <w:r w:rsidRPr="005645CA">
        <w:rPr>
          <w:rFonts w:eastAsia="Times New Roman" w:cstheme="majorHAnsi"/>
          <w:bCs/>
          <w:color w:val="000000"/>
          <w:lang w:val="es-ES"/>
        </w:rPr>
        <w:t xml:space="preserve">Los invitamos a ustedes, familias de nuestro querido </w:t>
      </w:r>
      <w:r w:rsidR="00C77396" w:rsidRPr="005645CA">
        <w:rPr>
          <w:rFonts w:eastAsia="Times New Roman" w:cstheme="majorHAnsi"/>
          <w:bCs/>
          <w:color w:val="000000"/>
          <w:lang w:val="es-ES"/>
        </w:rPr>
        <w:t>colegio</w:t>
      </w:r>
      <w:r w:rsidRPr="005645CA">
        <w:rPr>
          <w:rFonts w:eastAsia="Times New Roman" w:cstheme="majorHAnsi"/>
          <w:bCs/>
          <w:color w:val="000000"/>
          <w:lang w:val="es-ES"/>
        </w:rPr>
        <w:t>, a hacerla suya</w:t>
      </w:r>
      <w:r w:rsidR="005C100F" w:rsidRPr="005645CA">
        <w:rPr>
          <w:rFonts w:eastAsia="Times New Roman" w:cstheme="majorHAnsi"/>
          <w:bCs/>
          <w:color w:val="000000"/>
          <w:lang w:val="es-ES"/>
        </w:rPr>
        <w:t xml:space="preserve"> también</w:t>
      </w:r>
      <w:r w:rsidR="00444B92" w:rsidRPr="005645CA">
        <w:rPr>
          <w:rFonts w:eastAsia="Times New Roman" w:cstheme="majorHAnsi"/>
          <w:bCs/>
          <w:color w:val="000000"/>
          <w:lang w:val="es-ES"/>
        </w:rPr>
        <w:t>.</w:t>
      </w:r>
    </w:p>
    <w:p w14:paraId="6C19FA3B" w14:textId="77777777" w:rsidR="00C77396" w:rsidRPr="005645CA" w:rsidRDefault="00C77396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</w:p>
    <w:p w14:paraId="3BA1A9C9" w14:textId="77777777" w:rsidR="002E54D9" w:rsidRPr="005645CA" w:rsidRDefault="002E54D9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r w:rsidRPr="005645CA">
        <w:rPr>
          <w:rFonts w:eastAsia="Times New Roman" w:cstheme="majorHAnsi"/>
          <w:bCs/>
          <w:color w:val="000000"/>
          <w:lang w:val="es-ES"/>
        </w:rPr>
        <w:t>Adjunto a esta carta, van las bases de esta campaña, que informan, empoderan, y nos unen a todos los miembros de esta gran comunidad que es Chile en torno a una gran causa común;</w:t>
      </w:r>
    </w:p>
    <w:p w14:paraId="43FB63B4" w14:textId="77777777" w:rsidR="00C77396" w:rsidRPr="005645CA" w:rsidRDefault="00C77396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</w:p>
    <w:p w14:paraId="1E2CC882" w14:textId="77777777" w:rsidR="002E54D9" w:rsidRPr="005645CA" w:rsidRDefault="002E54D9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proofErr w:type="gramStart"/>
      <w:r w:rsidRPr="005645CA">
        <w:rPr>
          <w:rFonts w:eastAsia="Times New Roman" w:cstheme="majorHAnsi"/>
          <w:b/>
          <w:bCs/>
          <w:color w:val="000000"/>
          <w:lang w:val="es-ES"/>
        </w:rPr>
        <w:t xml:space="preserve">ROMPER EL SILENCIO Y PREVENIR EL ABUSO SEXUAL </w:t>
      </w:r>
      <w:r w:rsidR="00C77396" w:rsidRPr="005645CA">
        <w:rPr>
          <w:rFonts w:eastAsia="Times New Roman" w:cstheme="majorHAnsi"/>
          <w:b/>
          <w:bCs/>
          <w:color w:val="000000"/>
          <w:lang w:val="es-ES"/>
        </w:rPr>
        <w:t>INFANTIL</w:t>
      </w:r>
      <w:r w:rsidRPr="005645CA">
        <w:rPr>
          <w:rFonts w:eastAsia="Times New Roman" w:cstheme="majorHAnsi"/>
          <w:b/>
          <w:bCs/>
          <w:color w:val="000000"/>
          <w:lang w:val="es-ES"/>
        </w:rPr>
        <w:t xml:space="preserve"> EN CHILE!</w:t>
      </w:r>
      <w:proofErr w:type="gramEnd"/>
      <w:r w:rsidRPr="005645CA">
        <w:rPr>
          <w:rFonts w:eastAsia="Times New Roman" w:cstheme="majorHAnsi"/>
          <w:bCs/>
          <w:color w:val="000000"/>
          <w:lang w:val="es-ES"/>
        </w:rPr>
        <w:t xml:space="preserve"> </w:t>
      </w:r>
    </w:p>
    <w:p w14:paraId="3714EE15" w14:textId="77777777" w:rsidR="00C77396" w:rsidRPr="005645CA" w:rsidRDefault="00C77396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</w:p>
    <w:p w14:paraId="38FE60B7" w14:textId="77777777" w:rsidR="002E54D9" w:rsidRPr="005645CA" w:rsidRDefault="002E54D9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r w:rsidRPr="005645CA">
        <w:rPr>
          <w:rFonts w:eastAsia="Times New Roman" w:cstheme="majorHAnsi"/>
          <w:bCs/>
          <w:color w:val="000000"/>
          <w:lang w:val="es-ES"/>
        </w:rPr>
        <w:t>Los invitamos a leerla en familia y reenviarla a todos quienes consideran parte integrante de su comunidad.</w:t>
      </w:r>
    </w:p>
    <w:p w14:paraId="11D11218" w14:textId="77777777" w:rsidR="00C77396" w:rsidRPr="005645CA" w:rsidRDefault="00C77396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</w:p>
    <w:p w14:paraId="1CAFCC62" w14:textId="77777777" w:rsidR="002E54D9" w:rsidRPr="005645CA" w:rsidRDefault="002E54D9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r w:rsidRPr="005645CA">
        <w:rPr>
          <w:rFonts w:eastAsia="Times New Roman" w:cstheme="majorHAnsi"/>
          <w:bCs/>
          <w:color w:val="000000"/>
          <w:lang w:val="es-ES"/>
        </w:rPr>
        <w:t xml:space="preserve">Saludos atentos, </w:t>
      </w:r>
    </w:p>
    <w:p w14:paraId="1F407EC8" w14:textId="77777777" w:rsidR="002E54D9" w:rsidRPr="005645CA" w:rsidRDefault="002E54D9" w:rsidP="00C77396">
      <w:pPr>
        <w:jc w:val="both"/>
        <w:rPr>
          <w:rFonts w:eastAsia="Times New Roman" w:cstheme="majorHAnsi"/>
          <w:bCs/>
          <w:color w:val="000000"/>
          <w:lang w:val="es-ES"/>
        </w:rPr>
      </w:pPr>
      <w:r w:rsidRPr="005645CA">
        <w:rPr>
          <w:rFonts w:eastAsia="Times New Roman" w:cstheme="majorHAnsi"/>
          <w:bCs/>
          <w:color w:val="000000"/>
          <w:lang w:val="es-ES"/>
        </w:rPr>
        <w:t>Su director/a</w:t>
      </w:r>
    </w:p>
    <w:p w14:paraId="084C7475" w14:textId="77777777" w:rsidR="00750ECE" w:rsidRPr="00C77396" w:rsidRDefault="00750ECE" w:rsidP="00C77396">
      <w:pPr>
        <w:jc w:val="both"/>
        <w:rPr>
          <w:sz w:val="18"/>
          <w:szCs w:val="20"/>
          <w:lang w:val="es-ES"/>
        </w:rPr>
      </w:pPr>
    </w:p>
    <w:p w14:paraId="781C7003" w14:textId="77777777" w:rsidR="00C77396" w:rsidRPr="0083487B" w:rsidRDefault="00C77396">
      <w:pPr>
        <w:jc w:val="both"/>
        <w:rPr>
          <w:sz w:val="20"/>
          <w:szCs w:val="20"/>
          <w:lang w:val="es-ES"/>
        </w:rPr>
      </w:pPr>
    </w:p>
    <w:sectPr w:rsidR="00C77396" w:rsidRPr="0083487B" w:rsidSect="00ED6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E"/>
    <w:rsid w:val="002E54D9"/>
    <w:rsid w:val="00444B92"/>
    <w:rsid w:val="005645CA"/>
    <w:rsid w:val="005C100F"/>
    <w:rsid w:val="007144AD"/>
    <w:rsid w:val="00750ECE"/>
    <w:rsid w:val="0083487B"/>
    <w:rsid w:val="00C46187"/>
    <w:rsid w:val="00C77396"/>
    <w:rsid w:val="00DD55BE"/>
    <w:rsid w:val="00ED6EBD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BC8D"/>
  <w14:defaultImageDpi w14:val="32767"/>
  <w15:docId w15:val="{AA5FD070-4B86-410B-9A51-B0FBC014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moreno</dc:creator>
  <cp:lastModifiedBy>Evelyn Magdalena Castro Cortes</cp:lastModifiedBy>
  <cp:revision>2</cp:revision>
  <dcterms:created xsi:type="dcterms:W3CDTF">2019-05-13T17:12:00Z</dcterms:created>
  <dcterms:modified xsi:type="dcterms:W3CDTF">2019-05-13T17:12:00Z</dcterms:modified>
</cp:coreProperties>
</file>